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949" w:tblpY="-12599"/>
        <w:tblOverlap w:val="never"/>
        <w:tblW w:w="4925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6"/>
        <w:gridCol w:w="523"/>
        <w:gridCol w:w="876"/>
        <w:gridCol w:w="1047"/>
        <w:gridCol w:w="698"/>
        <w:gridCol w:w="866"/>
        <w:gridCol w:w="714"/>
        <w:gridCol w:w="856"/>
        <w:gridCol w:w="18"/>
        <w:gridCol w:w="525"/>
        <w:gridCol w:w="159"/>
        <w:gridCol w:w="533"/>
        <w:gridCol w:w="881"/>
        <w:gridCol w:w="9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lang w:eastAsia="zh-CN"/>
              </w:rPr>
              <w:br w:type="column"/>
            </w:r>
          </w:p>
          <w:p>
            <w:pPr>
              <w:textAlignment w:val="center"/>
              <w:rPr>
                <w:color w:val="000000"/>
                <w:sz w:val="28"/>
                <w:szCs w:val="28"/>
                <w:lang w:eastAsia="zh-CN"/>
              </w:rPr>
            </w:pPr>
          </w:p>
          <w:p>
            <w:pPr>
              <w:textAlignment w:val="center"/>
              <w:rPr>
                <w:color w:val="000000"/>
                <w:sz w:val="28"/>
                <w:szCs w:val="28"/>
                <w:lang w:eastAsia="zh-CN"/>
              </w:rPr>
            </w:pPr>
          </w:p>
          <w:p>
            <w:pPr>
              <w:textAlignment w:val="center"/>
              <w:rPr>
                <w:color w:val="000000"/>
                <w:sz w:val="28"/>
                <w:szCs w:val="28"/>
                <w:lang w:eastAsia="zh-CN"/>
              </w:rPr>
            </w:pPr>
          </w:p>
          <w:p>
            <w:pPr>
              <w:textAlignment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附件</w:t>
            </w:r>
            <w:r>
              <w:rPr>
                <w:rFonts w:hint="eastAsia"/>
                <w:color w:val="000000"/>
                <w:sz w:val="32"/>
                <w:szCs w:val="32"/>
                <w:lang w:eastAsia="zh-CN"/>
              </w:rPr>
              <w:t>2：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  <w:lang w:eastAsia="zh-CN"/>
              </w:rPr>
              <w:t>吕梁春风人力资源服务有限公司招聘报名登记表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5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7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70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79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  籍</w:t>
            </w:r>
          </w:p>
        </w:tc>
        <w:tc>
          <w:tcPr>
            <w:tcW w:w="70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184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13" w:type="pct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6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703" w:type="pct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87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84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1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6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3" w:type="pct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7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84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1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37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4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61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13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211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8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相关资质材料</w:t>
            </w:r>
          </w:p>
        </w:tc>
        <w:tc>
          <w:tcPr>
            <w:tcW w:w="4075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92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075" w:type="pct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24" w:type="pct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家庭主要</w:t>
            </w:r>
          </w:p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成员及</w:t>
            </w:r>
          </w:p>
          <w:p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重要社会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3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4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7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53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24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7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53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24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7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53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24" w:type="pct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5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78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78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53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924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  诺</w:t>
            </w:r>
          </w:p>
        </w:tc>
        <w:tc>
          <w:tcPr>
            <w:tcW w:w="4075" w:type="pct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以上所填内容全部属实，如有不实之处，愿承担相应责任。</w:t>
            </w:r>
          </w:p>
          <w:p>
            <w:pPr>
              <w:rPr>
                <w:sz w:val="24"/>
                <w:lang w:eastAsia="zh-CN"/>
              </w:rPr>
            </w:pPr>
          </w:p>
          <w:p>
            <w:pPr>
              <w:ind w:firstLine="2040" w:firstLineChars="85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报名人签字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ind w:firstLine="4800" w:firstLineChars="2000"/>
              <w:rPr>
                <w:rFonts w:cs="仿宋_GB2312"/>
                <w:sz w:val="24"/>
                <w:shd w:val="clear" w:color="auto" w:fill="FFFFFF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p>
      <w:pPr>
        <w:pStyle w:val="3"/>
        <w:rPr>
          <w:sz w:val="20"/>
          <w:lang w:eastAsia="zh-CN"/>
        </w:rPr>
      </w:pPr>
    </w:p>
    <w:sectPr>
      <w:footerReference r:id="rId3" w:type="default"/>
      <w:type w:val="continuous"/>
      <w:pgSz w:w="11930" w:h="16840"/>
      <w:pgMar w:top="1420" w:right="280" w:bottom="960" w:left="1580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yddRzsQBAACQ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GQ0ODFiYjFhZDIzNWFlMjY1Y2U3YmU1MjlmMDIifQ=="/>
  </w:docVars>
  <w:rsids>
    <w:rsidRoot w:val="00AF1CCF"/>
    <w:rsid w:val="00085D68"/>
    <w:rsid w:val="00150EC4"/>
    <w:rsid w:val="00183AF9"/>
    <w:rsid w:val="00366488"/>
    <w:rsid w:val="00385ADF"/>
    <w:rsid w:val="00390831"/>
    <w:rsid w:val="003B4EEB"/>
    <w:rsid w:val="003C380B"/>
    <w:rsid w:val="004151A2"/>
    <w:rsid w:val="00427A97"/>
    <w:rsid w:val="00451B79"/>
    <w:rsid w:val="00487BAD"/>
    <w:rsid w:val="004E6E1B"/>
    <w:rsid w:val="00507ADA"/>
    <w:rsid w:val="005D5395"/>
    <w:rsid w:val="00656A0C"/>
    <w:rsid w:val="00722F01"/>
    <w:rsid w:val="00723F3E"/>
    <w:rsid w:val="00763DF8"/>
    <w:rsid w:val="007813E3"/>
    <w:rsid w:val="00843C38"/>
    <w:rsid w:val="008922B9"/>
    <w:rsid w:val="00892C2D"/>
    <w:rsid w:val="008F50D4"/>
    <w:rsid w:val="00954D1A"/>
    <w:rsid w:val="009C20E8"/>
    <w:rsid w:val="009F0A7A"/>
    <w:rsid w:val="009F4327"/>
    <w:rsid w:val="00A40DBE"/>
    <w:rsid w:val="00AB05C3"/>
    <w:rsid w:val="00AD4A0A"/>
    <w:rsid w:val="00AE320F"/>
    <w:rsid w:val="00AF1CCF"/>
    <w:rsid w:val="00B160BF"/>
    <w:rsid w:val="00B30E14"/>
    <w:rsid w:val="00BE3387"/>
    <w:rsid w:val="00C00C2A"/>
    <w:rsid w:val="00C135F5"/>
    <w:rsid w:val="00C70456"/>
    <w:rsid w:val="00C80896"/>
    <w:rsid w:val="00CF4A16"/>
    <w:rsid w:val="00D61745"/>
    <w:rsid w:val="00D808C5"/>
    <w:rsid w:val="00D84F88"/>
    <w:rsid w:val="00E71C56"/>
    <w:rsid w:val="00EB48A7"/>
    <w:rsid w:val="00EE25E4"/>
    <w:rsid w:val="00EF4024"/>
    <w:rsid w:val="00F47027"/>
    <w:rsid w:val="00FF712D"/>
    <w:rsid w:val="03A130B5"/>
    <w:rsid w:val="040829D5"/>
    <w:rsid w:val="0BA642AF"/>
    <w:rsid w:val="110B40FB"/>
    <w:rsid w:val="1536777A"/>
    <w:rsid w:val="17D4502D"/>
    <w:rsid w:val="2BE3335C"/>
    <w:rsid w:val="2D6A3D37"/>
    <w:rsid w:val="3F8E6CC5"/>
    <w:rsid w:val="3F9B4224"/>
    <w:rsid w:val="46C62BD6"/>
    <w:rsid w:val="47B34E31"/>
    <w:rsid w:val="53496853"/>
    <w:rsid w:val="61210904"/>
    <w:rsid w:val="61843726"/>
    <w:rsid w:val="67497D51"/>
    <w:rsid w:val="696972C8"/>
    <w:rsid w:val="69764053"/>
    <w:rsid w:val="71BD4792"/>
    <w:rsid w:val="793A4C9A"/>
    <w:rsid w:val="7C95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390" w:right="418"/>
      <w:jc w:val="center"/>
      <w:outlineLvl w:val="0"/>
    </w:pPr>
    <w:rPr>
      <w:sz w:val="43"/>
      <w:szCs w:val="43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eastAsia="zh-CN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242" w:hanging="458"/>
    </w:pPr>
  </w:style>
  <w:style w:type="paragraph" w:customStyle="1" w:styleId="12">
    <w:name w:val="Table Paragraph"/>
    <w:basedOn w:val="1"/>
    <w:qFormat/>
    <w:uiPriority w:val="1"/>
  </w:style>
  <w:style w:type="paragraph" w:customStyle="1" w:styleId="13">
    <w:name w:val="p"/>
    <w:basedOn w:val="1"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789</Words>
  <Characters>4503</Characters>
  <Lines>37</Lines>
  <Paragraphs>10</Paragraphs>
  <TotalTime>134</TotalTime>
  <ScaleCrop>false</ScaleCrop>
  <LinksUpToDate>false</LinksUpToDate>
  <CharactersWithSpaces>5282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2023-02-22T07:22:00Z</dcterms:created>
  <dc:creator>LENOVO</dc:creator>
  <cp:lastModifiedBy>晶晶</cp:lastModifiedBy>
  <dcterms:modified xsi:type="dcterms:W3CDTF">2023-03-07T07:35:39Z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E07F4B3BE8564E9CBF13C56A9EE27263</vt:lpwstr>
  </property>
</Properties>
</file>